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DFA8" w14:textId="7FDC615E" w:rsidR="007321A4" w:rsidRDefault="009C5657">
      <w:r w:rsidRPr="009C5657">
        <w:t>https://nptel.ac.in/courses/106105182</w:t>
      </w:r>
    </w:p>
    <w:sectPr w:rsidR="00732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32"/>
    <w:rsid w:val="00046704"/>
    <w:rsid w:val="00131A32"/>
    <w:rsid w:val="009C5657"/>
    <w:rsid w:val="00BB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182DB8-2AA6-4A02-A986-8FC5A8D2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Parmar</dc:creator>
  <cp:keywords/>
  <dc:description/>
  <cp:lastModifiedBy>Rakesh Parmar</cp:lastModifiedBy>
  <cp:revision>2</cp:revision>
  <dcterms:created xsi:type="dcterms:W3CDTF">2022-07-04T10:38:00Z</dcterms:created>
  <dcterms:modified xsi:type="dcterms:W3CDTF">2022-07-04T10:38:00Z</dcterms:modified>
</cp:coreProperties>
</file>